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396A2E" w:rsidRPr="00396A2E" w14:paraId="11000D2C" w14:textId="77777777" w:rsidTr="00DD205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2B393E23" w14:textId="77777777" w:rsidR="00396A2E" w:rsidRPr="00396A2E" w:rsidRDefault="00396A2E" w:rsidP="00396A2E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1183F4" w14:textId="77777777" w:rsidR="00396A2E" w:rsidRPr="00396A2E" w:rsidRDefault="00396A2E" w:rsidP="00396A2E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396A2E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MARCH 04,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396A2E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4A06092E" w14:textId="77777777" w:rsidR="00396A2E" w:rsidRPr="00396A2E" w:rsidRDefault="00396A2E" w:rsidP="00396A2E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2A1BCD1A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9B0C64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B373AA3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13915B</w:t>
            </w:r>
          </w:p>
        </w:tc>
        <w:tc>
          <w:tcPr>
            <w:tcW w:w="6120" w:type="dxa"/>
          </w:tcPr>
          <w:p w14:paraId="00D13EAF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PHILLIP ALLEN KERR</w:t>
            </w:r>
          </w:p>
        </w:tc>
        <w:tc>
          <w:tcPr>
            <w:tcW w:w="2430" w:type="dxa"/>
          </w:tcPr>
          <w:p w14:paraId="765E6D47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F93355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D72AD1C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3680F32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798336B" w14:textId="77777777" w:rsidR="000656DD" w:rsidRDefault="00396A2E" w:rsidP="00396A2E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5D0E6979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F94298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97CC04D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C08502A</w:t>
            </w:r>
          </w:p>
        </w:tc>
        <w:tc>
          <w:tcPr>
            <w:tcW w:w="6120" w:type="dxa"/>
          </w:tcPr>
          <w:p w14:paraId="61E9FFD8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PAUL W FORD</w:t>
            </w:r>
          </w:p>
        </w:tc>
        <w:tc>
          <w:tcPr>
            <w:tcW w:w="2430" w:type="dxa"/>
          </w:tcPr>
          <w:p w14:paraId="6908F24F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744AFAC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41140D56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39506A6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CF13D6C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7E33BBB1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DCE1262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5A3EB48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C08258A</w:t>
            </w:r>
          </w:p>
        </w:tc>
        <w:tc>
          <w:tcPr>
            <w:tcW w:w="6120" w:type="dxa"/>
          </w:tcPr>
          <w:p w14:paraId="7C85ED0A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CHRIS D SALTER</w:t>
            </w:r>
          </w:p>
        </w:tc>
        <w:tc>
          <w:tcPr>
            <w:tcW w:w="2430" w:type="dxa"/>
          </w:tcPr>
          <w:p w14:paraId="38E38834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C. BARRETT, JR.</w:t>
            </w:r>
          </w:p>
        </w:tc>
        <w:tc>
          <w:tcPr>
            <w:tcW w:w="2520" w:type="dxa"/>
          </w:tcPr>
          <w:p w14:paraId="0BECF834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1CFA970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TO COMPEL AND/OR MOTION FOR PROTECTIVE ORDER</w:t>
            </w:r>
          </w:p>
        </w:tc>
        <w:tc>
          <w:tcPr>
            <w:tcW w:w="2790" w:type="dxa"/>
          </w:tcPr>
          <w:p w14:paraId="548144A8" w14:textId="0C05476E" w:rsidR="00396A2E" w:rsidRPr="00396A2E" w:rsidRDefault="00524D19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24D19">
              <w:rPr>
                <w:rFonts w:cs="Calibri"/>
                <w:sz w:val="20"/>
                <w:szCs w:val="20"/>
                <w:highlight w:val="yellow"/>
              </w:rPr>
              <w:t>LDR’S MOTION TO COMPEL</w:t>
            </w:r>
          </w:p>
        </w:tc>
      </w:tr>
    </w:tbl>
    <w:p w14:paraId="21B46D43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1DF1DB9C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1D075D7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5456C0E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C08802A</w:t>
            </w:r>
          </w:p>
        </w:tc>
        <w:tc>
          <w:tcPr>
            <w:tcW w:w="6120" w:type="dxa"/>
          </w:tcPr>
          <w:p w14:paraId="634F42B4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TEACHOLOGYAI, INC.</w:t>
            </w:r>
          </w:p>
        </w:tc>
        <w:tc>
          <w:tcPr>
            <w:tcW w:w="2430" w:type="dxa"/>
          </w:tcPr>
          <w:p w14:paraId="72BEE9A0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CHARLES KACZOROWSKI III</w:t>
            </w:r>
          </w:p>
        </w:tc>
        <w:tc>
          <w:tcPr>
            <w:tcW w:w="2520" w:type="dxa"/>
          </w:tcPr>
          <w:p w14:paraId="21159118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536C03D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1DBF278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82A671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1E0BCE4D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3834C9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C4DE6E7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14429B</w:t>
            </w:r>
          </w:p>
        </w:tc>
        <w:tc>
          <w:tcPr>
            <w:tcW w:w="6120" w:type="dxa"/>
          </w:tcPr>
          <w:p w14:paraId="239FE444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 w:rsidRPr="00723050">
              <w:rPr>
                <w:rFonts w:cs="Calibri"/>
                <w:sz w:val="20"/>
                <w:szCs w:val="20"/>
                <w:highlight w:val="yellow"/>
              </w:rPr>
              <w:t>DONALD R VONDO</w:t>
            </w:r>
          </w:p>
        </w:tc>
        <w:tc>
          <w:tcPr>
            <w:tcW w:w="2430" w:type="dxa"/>
          </w:tcPr>
          <w:p w14:paraId="4804CEF5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B846710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JOHNATHAN GLENN</w:t>
            </w:r>
          </w:p>
        </w:tc>
        <w:tc>
          <w:tcPr>
            <w:tcW w:w="3150" w:type="dxa"/>
          </w:tcPr>
          <w:p w14:paraId="2172DDC1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4EB20237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5F61D0A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6ECEB4E8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C4E3E6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567AB2C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14430B</w:t>
            </w:r>
          </w:p>
        </w:tc>
        <w:tc>
          <w:tcPr>
            <w:tcW w:w="6120" w:type="dxa"/>
          </w:tcPr>
          <w:p w14:paraId="051E8ECE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 w:rsidRPr="00723050">
              <w:rPr>
                <w:rFonts w:cs="Calibri"/>
                <w:sz w:val="20"/>
                <w:szCs w:val="20"/>
                <w:highlight w:val="yellow"/>
              </w:rPr>
              <w:t>DONALD R VONDO</w:t>
            </w:r>
          </w:p>
        </w:tc>
        <w:tc>
          <w:tcPr>
            <w:tcW w:w="2430" w:type="dxa"/>
          </w:tcPr>
          <w:p w14:paraId="005923D2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6BFDE7E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JOHNATHAN GLENN</w:t>
            </w:r>
          </w:p>
        </w:tc>
        <w:tc>
          <w:tcPr>
            <w:tcW w:w="3150" w:type="dxa"/>
          </w:tcPr>
          <w:p w14:paraId="39C77240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3376C77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AFF2D95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7C978149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8465FF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449E2A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14482B</w:t>
            </w:r>
          </w:p>
        </w:tc>
        <w:tc>
          <w:tcPr>
            <w:tcW w:w="6120" w:type="dxa"/>
          </w:tcPr>
          <w:p w14:paraId="61899DD9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SCOTT AND MICHELLE LIVINGSTON</w:t>
            </w:r>
          </w:p>
        </w:tc>
        <w:tc>
          <w:tcPr>
            <w:tcW w:w="2430" w:type="dxa"/>
          </w:tcPr>
          <w:p w14:paraId="777984F7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BEEF098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JOHNATHAN GLENN</w:t>
            </w:r>
          </w:p>
        </w:tc>
        <w:tc>
          <w:tcPr>
            <w:tcW w:w="3150" w:type="dxa"/>
          </w:tcPr>
          <w:p w14:paraId="6890AA3E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10E0011D" w14:textId="77777777" w:rsidR="00396A2E" w:rsidRPr="00723050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723050">
              <w:rPr>
                <w:rFonts w:cs="Calibri"/>
                <w:sz w:val="20"/>
                <w:szCs w:val="20"/>
                <w:highlight w:val="yellow"/>
              </w:rPr>
              <w:t>REQUEST TO APPEAR BY PHONE</w:t>
            </w:r>
          </w:p>
        </w:tc>
      </w:tr>
    </w:tbl>
    <w:p w14:paraId="5B47BFDC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396A2E" w:rsidRPr="00396A2E" w14:paraId="47306250" w14:textId="77777777" w:rsidTr="00DD205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6A983BF4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SECTION_CANCELED" w:colFirst="0" w:colLast="5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40E218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14488A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67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CIARA JOYE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B5AEF3" w14:textId="77777777" w:rsidR="00396A2E" w:rsidRPr="00396A2E" w:rsidRDefault="00396A2E" w:rsidP="00396A2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22057A4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bookmarkEnd w:id="0"/>
    <w:p w14:paraId="26386836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02AE97" w14:textId="77777777" w:rsidR="00396A2E" w:rsidRDefault="00396A2E" w:rsidP="00396A2E">
      <w:pPr>
        <w:spacing w:after="0"/>
        <w:rPr>
          <w:sz w:val="24"/>
        </w:rPr>
        <w:sectPr w:rsidR="00396A2E" w:rsidSect="00DD2055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396A2E" w:rsidRPr="00396A2E" w14:paraId="4153D57C" w14:textId="77777777" w:rsidTr="00DD205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4AF0C1ED" w14:textId="77777777" w:rsidR="00396A2E" w:rsidRPr="00396A2E" w:rsidRDefault="00396A2E" w:rsidP="00396A2E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4C9098" w14:textId="77777777" w:rsidR="00396A2E" w:rsidRPr="00396A2E" w:rsidRDefault="00396A2E" w:rsidP="00396A2E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396A2E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MARCH 04,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396A2E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4831CDB6" w14:textId="77777777" w:rsidR="00396A2E" w:rsidRPr="00396A2E" w:rsidRDefault="00396A2E" w:rsidP="00396A2E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5D2B020C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9ADACE3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6CE5E46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C08583A</w:t>
            </w:r>
          </w:p>
        </w:tc>
        <w:tc>
          <w:tcPr>
            <w:tcW w:w="6120" w:type="dxa"/>
          </w:tcPr>
          <w:p w14:paraId="46038D27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KATHARINE D ARCHER</w:t>
            </w:r>
          </w:p>
        </w:tc>
        <w:tc>
          <w:tcPr>
            <w:tcW w:w="2430" w:type="dxa"/>
          </w:tcPr>
          <w:p w14:paraId="114AF653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3D889E0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252E00F0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0E6B141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5FA74E1" w14:textId="77777777" w:rsidR="00396A2E" w:rsidRDefault="00396A2E" w:rsidP="00396A2E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248F0CB4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462B282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966E5BD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C04066C</w:t>
            </w:r>
          </w:p>
        </w:tc>
        <w:tc>
          <w:tcPr>
            <w:tcW w:w="6120" w:type="dxa"/>
          </w:tcPr>
          <w:p w14:paraId="5B886C8F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BRIAN S TRASCHER</w:t>
            </w:r>
          </w:p>
        </w:tc>
        <w:tc>
          <w:tcPr>
            <w:tcW w:w="2430" w:type="dxa"/>
          </w:tcPr>
          <w:p w14:paraId="1BB98F2E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38B69A66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504E07D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5C903D5D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EE708CB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2BA3C252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0491E74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021FF4A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14391D</w:t>
            </w:r>
          </w:p>
        </w:tc>
        <w:tc>
          <w:tcPr>
            <w:tcW w:w="6120" w:type="dxa"/>
          </w:tcPr>
          <w:p w14:paraId="234B87BC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ASSOCIATED CONTRACTORS INC</w:t>
            </w:r>
          </w:p>
        </w:tc>
        <w:tc>
          <w:tcPr>
            <w:tcW w:w="2430" w:type="dxa"/>
          </w:tcPr>
          <w:p w14:paraId="23A30693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 PEREZ</w:t>
            </w:r>
          </w:p>
        </w:tc>
        <w:tc>
          <w:tcPr>
            <w:tcW w:w="2520" w:type="dxa"/>
          </w:tcPr>
          <w:p w14:paraId="403FEF9F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6FD885C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090BCB1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23050">
              <w:rPr>
                <w:rFonts w:cs="Calibri"/>
                <w:sz w:val="20"/>
                <w:szCs w:val="20"/>
                <w:highlight w:val="yellow"/>
              </w:rPr>
              <w:t>REQUEST TO APPEAR BY PHONE</w:t>
            </w:r>
          </w:p>
        </w:tc>
      </w:tr>
    </w:tbl>
    <w:p w14:paraId="44628C78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2C900659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3B3B8C7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0C47452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14466B</w:t>
            </w:r>
          </w:p>
        </w:tc>
        <w:tc>
          <w:tcPr>
            <w:tcW w:w="6120" w:type="dxa"/>
          </w:tcPr>
          <w:p w14:paraId="3BAF5950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JOSEPH AND JEANETTE PATANELLA</w:t>
            </w:r>
          </w:p>
        </w:tc>
        <w:tc>
          <w:tcPr>
            <w:tcW w:w="2430" w:type="dxa"/>
          </w:tcPr>
          <w:p w14:paraId="51021EB7" w14:textId="77777777" w:rsidR="00396A2E" w:rsidRPr="00396A2E" w:rsidRDefault="00723050" w:rsidP="0072305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961255A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7EE2C37C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5C726B6C" w14:textId="77777777" w:rsidR="00396A2E" w:rsidRPr="00723050" w:rsidRDefault="00723050" w:rsidP="007230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723050">
              <w:rPr>
                <w:rFonts w:cs="Calibri"/>
                <w:sz w:val="20"/>
                <w:szCs w:val="20"/>
                <w:highlight w:val="yellow"/>
              </w:rPr>
              <w:t>REQUEST TO APPEAR BY PHONE</w:t>
            </w:r>
          </w:p>
        </w:tc>
      </w:tr>
    </w:tbl>
    <w:p w14:paraId="2C503E54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2FA1CC6B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D73E69F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2632DE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C05033C</w:t>
            </w:r>
          </w:p>
        </w:tc>
        <w:tc>
          <w:tcPr>
            <w:tcW w:w="6120" w:type="dxa"/>
          </w:tcPr>
          <w:p w14:paraId="31E44C49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BRUCE &amp; ELLEN THOMAS</w:t>
            </w:r>
          </w:p>
        </w:tc>
        <w:tc>
          <w:tcPr>
            <w:tcW w:w="2430" w:type="dxa"/>
          </w:tcPr>
          <w:p w14:paraId="1E4F58CD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650E7781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770B7131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0D026322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D2C0022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16E23312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C0DFB55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F6FC3C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14499B</w:t>
            </w:r>
          </w:p>
        </w:tc>
        <w:tc>
          <w:tcPr>
            <w:tcW w:w="6120" w:type="dxa"/>
          </w:tcPr>
          <w:p w14:paraId="0DB638E2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CATHERINE VO</w:t>
            </w:r>
          </w:p>
        </w:tc>
        <w:tc>
          <w:tcPr>
            <w:tcW w:w="2430" w:type="dxa"/>
          </w:tcPr>
          <w:p w14:paraId="22B0E130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6BBB2E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19CBE253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3DB654DB" w14:textId="77777777" w:rsidR="00396A2E" w:rsidRPr="00723050" w:rsidRDefault="00723050" w:rsidP="00723050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723050">
              <w:rPr>
                <w:rFonts w:cs="Calibri"/>
                <w:sz w:val="20"/>
                <w:szCs w:val="20"/>
                <w:highlight w:val="yellow"/>
              </w:rPr>
              <w:t>FAILURE TO PAY PETITION FEES</w:t>
            </w:r>
          </w:p>
        </w:tc>
      </w:tr>
    </w:tbl>
    <w:p w14:paraId="7ECE0763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2FA02F9B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0FE569A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84D32AD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14478C</w:t>
            </w:r>
          </w:p>
        </w:tc>
        <w:tc>
          <w:tcPr>
            <w:tcW w:w="6120" w:type="dxa"/>
          </w:tcPr>
          <w:p w14:paraId="449E03CB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IAN AND BROOKE TIGCHELAAR</w:t>
            </w:r>
          </w:p>
        </w:tc>
        <w:tc>
          <w:tcPr>
            <w:tcW w:w="2430" w:type="dxa"/>
          </w:tcPr>
          <w:p w14:paraId="7D0460C7" w14:textId="77777777" w:rsidR="00396A2E" w:rsidRPr="00396A2E" w:rsidRDefault="00723050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C01B0EC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57ED26AC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3FF185A0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F4F170A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396A2E" w:rsidRPr="00396A2E" w14:paraId="5AAD59BF" w14:textId="77777777" w:rsidTr="00DD205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0833AA49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186938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14504B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3BF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GRIFFITH LUMBER CO INC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F5EAE64" w14:textId="77777777" w:rsidR="00396A2E" w:rsidRPr="00396A2E" w:rsidRDefault="00396A2E" w:rsidP="00396A2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3E54EA4D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BOARD CANCELED</w:t>
            </w:r>
          </w:p>
        </w:tc>
      </w:tr>
    </w:tbl>
    <w:p w14:paraId="4758E30E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0B74CA" w14:textId="77777777" w:rsidR="00396A2E" w:rsidRDefault="00396A2E" w:rsidP="00396A2E">
      <w:pPr>
        <w:spacing w:after="0"/>
        <w:rPr>
          <w:sz w:val="24"/>
        </w:rPr>
        <w:sectPr w:rsidR="00396A2E" w:rsidSect="00DD2055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396A2E" w:rsidRPr="00396A2E" w14:paraId="21B7E2A2" w14:textId="77777777" w:rsidTr="00DD205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2A8C4805" w14:textId="77777777" w:rsidR="00396A2E" w:rsidRPr="00396A2E" w:rsidRDefault="00396A2E" w:rsidP="00396A2E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B3AB1A" w14:textId="77777777" w:rsidR="00396A2E" w:rsidRPr="00396A2E" w:rsidRDefault="00396A2E" w:rsidP="00396A2E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396A2E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MARCH 05,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396A2E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267E20B1" w14:textId="77777777" w:rsidR="00396A2E" w:rsidRPr="00396A2E" w:rsidRDefault="00396A2E" w:rsidP="00396A2E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759089E4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B8F6D9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5E2C6CA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13144C</w:t>
            </w:r>
          </w:p>
        </w:tc>
        <w:tc>
          <w:tcPr>
            <w:tcW w:w="6120" w:type="dxa"/>
          </w:tcPr>
          <w:p w14:paraId="67F0F2B2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RUSTY AND MISTY LEBLANC FAIRCHILD</w:t>
            </w:r>
          </w:p>
        </w:tc>
        <w:tc>
          <w:tcPr>
            <w:tcW w:w="2430" w:type="dxa"/>
          </w:tcPr>
          <w:p w14:paraId="219B832A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ERNEST LEE</w:t>
            </w:r>
          </w:p>
        </w:tc>
        <w:tc>
          <w:tcPr>
            <w:tcW w:w="2520" w:type="dxa"/>
          </w:tcPr>
          <w:p w14:paraId="6603965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32AB1DEF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9A8389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506EC22" w14:textId="77777777" w:rsidR="00396A2E" w:rsidRDefault="00396A2E" w:rsidP="00396A2E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96A2E" w:rsidRPr="00396A2E" w14:paraId="7B885042" w14:textId="77777777" w:rsidTr="00DD205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59DBB61" w14:textId="77777777" w:rsidR="00396A2E" w:rsidRPr="00396A2E" w:rsidRDefault="00396A2E" w:rsidP="00396A2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F2A48B5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7149</w:t>
            </w:r>
          </w:p>
        </w:tc>
        <w:tc>
          <w:tcPr>
            <w:tcW w:w="6120" w:type="dxa"/>
          </w:tcPr>
          <w:p w14:paraId="14344B1B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INTERNATIONAL PAPER COMPANY</w:t>
            </w:r>
          </w:p>
        </w:tc>
        <w:tc>
          <w:tcPr>
            <w:tcW w:w="2430" w:type="dxa"/>
          </w:tcPr>
          <w:p w14:paraId="35320E52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JESSE R. ADAMS, III</w:t>
            </w:r>
          </w:p>
        </w:tc>
        <w:tc>
          <w:tcPr>
            <w:tcW w:w="2520" w:type="dxa"/>
          </w:tcPr>
          <w:p w14:paraId="5C5C2C84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57249DC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32C6466B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77BE891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396A2E" w:rsidRPr="00396A2E" w14:paraId="4BA8E8CC" w14:textId="77777777" w:rsidTr="00DD2055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2795CE6E" w14:textId="77777777" w:rsidR="00396A2E" w:rsidRPr="00396A2E" w:rsidRDefault="00396A2E" w:rsidP="00396A2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1D1DF0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14388B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112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MARIA V HUGHES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22C40F" w14:textId="77777777" w:rsidR="00396A2E" w:rsidRPr="00396A2E" w:rsidRDefault="00396A2E" w:rsidP="00396A2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396A2E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11C84918" w14:textId="77777777" w:rsidR="00396A2E" w:rsidRPr="00396A2E" w:rsidRDefault="00396A2E" w:rsidP="00396A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 FILED</w:t>
            </w:r>
          </w:p>
        </w:tc>
      </w:tr>
    </w:tbl>
    <w:p w14:paraId="29F7B41A" w14:textId="77777777" w:rsidR="00396A2E" w:rsidRDefault="00396A2E" w:rsidP="00396A2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C502B1" w14:textId="77777777" w:rsidR="00396A2E" w:rsidRPr="00396A2E" w:rsidRDefault="00396A2E" w:rsidP="00396A2E">
      <w:pPr>
        <w:spacing w:after="0"/>
        <w:rPr>
          <w:sz w:val="24"/>
        </w:rPr>
      </w:pPr>
    </w:p>
    <w:sectPr w:rsidR="00396A2E" w:rsidRPr="00396A2E" w:rsidSect="00DD2055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4730" w14:textId="77777777" w:rsidR="00AA5467" w:rsidRDefault="00AA5467" w:rsidP="00396A2E">
      <w:pPr>
        <w:spacing w:after="0" w:line="240" w:lineRule="auto"/>
      </w:pPr>
      <w:r>
        <w:separator/>
      </w:r>
    </w:p>
  </w:endnote>
  <w:endnote w:type="continuationSeparator" w:id="0">
    <w:p w14:paraId="53521347" w14:textId="77777777" w:rsidR="00AA5467" w:rsidRDefault="00AA5467" w:rsidP="0039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396A2E" w:rsidRPr="00396A2E" w14:paraId="0DF05B2F" w14:textId="77777777" w:rsidTr="00DD2055">
      <w:tc>
        <w:tcPr>
          <w:tcW w:w="236" w:type="dxa"/>
          <w:tcBorders>
            <w:right w:val="nil"/>
          </w:tcBorders>
        </w:tcPr>
        <w:p w14:paraId="4DF04917" w14:textId="77777777" w:rsidR="00396A2E" w:rsidRPr="00396A2E" w:rsidRDefault="00396A2E" w:rsidP="00396A2E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1630D804" w14:textId="77777777" w:rsidR="00396A2E" w:rsidRPr="00396A2E" w:rsidRDefault="00396A2E" w:rsidP="00396A2E">
          <w:pPr>
            <w:spacing w:after="0"/>
            <w:jc w:val="center"/>
            <w:rPr>
              <w:rFonts w:cs="Calibri"/>
            </w:rPr>
          </w:pPr>
          <w:r w:rsidRPr="00396A2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6ADBD111" w14:textId="77777777" w:rsidR="00396A2E" w:rsidRPr="00396A2E" w:rsidRDefault="00396A2E" w:rsidP="00396A2E">
          <w:pPr>
            <w:spacing w:after="0"/>
            <w:jc w:val="both"/>
            <w:rPr>
              <w:rFonts w:cs="Calibri"/>
            </w:rPr>
          </w:pPr>
        </w:p>
      </w:tc>
    </w:tr>
  </w:tbl>
  <w:p w14:paraId="58E6E407" w14:textId="77777777" w:rsidR="00396A2E" w:rsidRDefault="00396A2E" w:rsidP="00396A2E">
    <w:pPr>
      <w:pStyle w:val="Footer"/>
    </w:pPr>
  </w:p>
  <w:p w14:paraId="2CC6C519" w14:textId="77777777" w:rsidR="00DD2055" w:rsidRPr="00396A2E" w:rsidRDefault="00DD2055" w:rsidP="00396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396A2E" w:rsidRPr="00396A2E" w14:paraId="5820D165" w14:textId="77777777" w:rsidTr="00DD2055">
      <w:tc>
        <w:tcPr>
          <w:tcW w:w="236" w:type="dxa"/>
          <w:tcBorders>
            <w:right w:val="nil"/>
          </w:tcBorders>
        </w:tcPr>
        <w:p w14:paraId="7A31DC6E" w14:textId="77777777" w:rsidR="00396A2E" w:rsidRPr="00396A2E" w:rsidRDefault="00396A2E" w:rsidP="00396A2E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65E25115" w14:textId="77777777" w:rsidR="00396A2E" w:rsidRPr="00396A2E" w:rsidRDefault="00396A2E" w:rsidP="00396A2E">
          <w:pPr>
            <w:spacing w:after="0"/>
            <w:jc w:val="center"/>
            <w:rPr>
              <w:rFonts w:cs="Calibri"/>
            </w:rPr>
          </w:pPr>
          <w:r w:rsidRPr="00396A2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364D8CD6" w14:textId="77777777" w:rsidR="00396A2E" w:rsidRPr="00396A2E" w:rsidRDefault="00396A2E" w:rsidP="00396A2E">
          <w:pPr>
            <w:spacing w:after="0"/>
            <w:jc w:val="both"/>
            <w:rPr>
              <w:rFonts w:cs="Calibri"/>
            </w:rPr>
          </w:pPr>
        </w:p>
      </w:tc>
    </w:tr>
  </w:tbl>
  <w:p w14:paraId="7E0DFFDB" w14:textId="77777777" w:rsidR="00396A2E" w:rsidRDefault="00396A2E" w:rsidP="00396A2E">
    <w:pPr>
      <w:pStyle w:val="Footer"/>
    </w:pPr>
  </w:p>
  <w:p w14:paraId="7A1D7189" w14:textId="77777777" w:rsidR="00396A2E" w:rsidRPr="00396A2E" w:rsidRDefault="00396A2E" w:rsidP="00396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396A2E" w:rsidRPr="00396A2E" w14:paraId="5D13C934" w14:textId="77777777" w:rsidTr="00DD2055">
      <w:tc>
        <w:tcPr>
          <w:tcW w:w="236" w:type="dxa"/>
          <w:tcBorders>
            <w:right w:val="nil"/>
          </w:tcBorders>
        </w:tcPr>
        <w:p w14:paraId="54D70C23" w14:textId="77777777" w:rsidR="00396A2E" w:rsidRPr="00396A2E" w:rsidRDefault="00396A2E" w:rsidP="00396A2E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58F989E8" w14:textId="77777777" w:rsidR="00396A2E" w:rsidRPr="00396A2E" w:rsidRDefault="00396A2E" w:rsidP="00396A2E">
          <w:pPr>
            <w:spacing w:after="0"/>
            <w:jc w:val="center"/>
            <w:rPr>
              <w:rFonts w:cs="Calibri"/>
            </w:rPr>
          </w:pPr>
          <w:r w:rsidRPr="00396A2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782C7866" w14:textId="77777777" w:rsidR="00396A2E" w:rsidRPr="00396A2E" w:rsidRDefault="00396A2E" w:rsidP="00396A2E">
          <w:pPr>
            <w:spacing w:after="0"/>
            <w:jc w:val="both"/>
            <w:rPr>
              <w:rFonts w:cs="Calibri"/>
            </w:rPr>
          </w:pPr>
        </w:p>
      </w:tc>
    </w:tr>
  </w:tbl>
  <w:p w14:paraId="5B1ABC4F" w14:textId="77777777" w:rsidR="00396A2E" w:rsidRDefault="00396A2E" w:rsidP="00396A2E">
    <w:pPr>
      <w:pStyle w:val="Footer"/>
    </w:pPr>
  </w:p>
  <w:p w14:paraId="2BB71C89" w14:textId="77777777" w:rsidR="00396A2E" w:rsidRPr="00396A2E" w:rsidRDefault="00396A2E" w:rsidP="00396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37C0" w14:textId="77777777" w:rsidR="00AA5467" w:rsidRDefault="00AA5467" w:rsidP="00396A2E">
      <w:pPr>
        <w:spacing w:after="0" w:line="240" w:lineRule="auto"/>
      </w:pPr>
      <w:r>
        <w:separator/>
      </w:r>
    </w:p>
  </w:footnote>
  <w:footnote w:type="continuationSeparator" w:id="0">
    <w:p w14:paraId="32CA86C9" w14:textId="77777777" w:rsidR="00AA5467" w:rsidRDefault="00AA5467" w:rsidP="0039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396A2E" w:rsidRPr="00396A2E" w14:paraId="5E9D7F26" w14:textId="77777777" w:rsidTr="00DD205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214D11C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13A6DAE5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STATE OF LOUISIANA</w:t>
          </w:r>
        </w:p>
        <w:p w14:paraId="03282DC1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BOARD OF TAX APPEALS</w:t>
          </w:r>
        </w:p>
        <w:p w14:paraId="376FFF2F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PUBLIC HEARING DOCKET</w:t>
          </w:r>
        </w:p>
      </w:tc>
    </w:tr>
    <w:tr w:rsidR="00396A2E" w:rsidRPr="00396A2E" w14:paraId="54C857D6" w14:textId="77777777" w:rsidTr="00DD205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5B23B3D0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03B618B2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7BDE07E1" w14:textId="77777777" w:rsidR="00396A2E" w:rsidRPr="00396A2E" w:rsidRDefault="00396A2E" w:rsidP="00396A2E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FE12AD1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4C3452F1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0E5EB82D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62CC5AE8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REMARKS</w:t>
          </w:r>
        </w:p>
      </w:tc>
    </w:tr>
  </w:tbl>
  <w:p w14:paraId="24DE999D" w14:textId="77777777" w:rsidR="00396A2E" w:rsidRPr="00396A2E" w:rsidRDefault="00396A2E" w:rsidP="00396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396A2E" w:rsidRPr="00396A2E" w14:paraId="302C31E8" w14:textId="77777777" w:rsidTr="00DD205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7EA642F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06123C83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STATE OF LOUISIANA</w:t>
          </w:r>
        </w:p>
        <w:p w14:paraId="04A8347A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BOARD OF TAX APPEALS</w:t>
          </w:r>
        </w:p>
        <w:p w14:paraId="43F1D95A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PUBLIC HEARING DOCKET</w:t>
          </w:r>
        </w:p>
      </w:tc>
    </w:tr>
    <w:tr w:rsidR="00396A2E" w:rsidRPr="00396A2E" w14:paraId="3D4D7471" w14:textId="77777777" w:rsidTr="00DD205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2A834D73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0A3F0926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2F4EBE83" w14:textId="77777777" w:rsidR="00396A2E" w:rsidRPr="00396A2E" w:rsidRDefault="00396A2E" w:rsidP="00396A2E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7AEF7AE8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504B15E2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6B9365D3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10B650FB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REMARKS</w:t>
          </w:r>
        </w:p>
      </w:tc>
    </w:tr>
  </w:tbl>
  <w:p w14:paraId="5F78E2EC" w14:textId="77777777" w:rsidR="00396A2E" w:rsidRPr="00396A2E" w:rsidRDefault="00396A2E" w:rsidP="00396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396A2E" w:rsidRPr="00396A2E" w14:paraId="6F057003" w14:textId="77777777" w:rsidTr="00DD205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CD267C1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0EE34290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STATE OF LOUISIANA</w:t>
          </w:r>
        </w:p>
        <w:p w14:paraId="3F7D53EC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BOARD OF TAX APPEALS</w:t>
          </w:r>
        </w:p>
        <w:p w14:paraId="460954C2" w14:textId="77777777" w:rsidR="00396A2E" w:rsidRPr="00396A2E" w:rsidRDefault="00396A2E" w:rsidP="00396A2E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PUBLIC HEARING DOCKET</w:t>
          </w:r>
        </w:p>
      </w:tc>
    </w:tr>
    <w:tr w:rsidR="00396A2E" w:rsidRPr="00396A2E" w14:paraId="48D73483" w14:textId="77777777" w:rsidTr="00DD205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3EA7259E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2D5AE20F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129F341E" w14:textId="77777777" w:rsidR="00396A2E" w:rsidRPr="00396A2E" w:rsidRDefault="00396A2E" w:rsidP="00396A2E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09F0E23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70EE00C5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75A07E46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291940C9" w14:textId="77777777" w:rsidR="00396A2E" w:rsidRPr="00396A2E" w:rsidRDefault="00396A2E" w:rsidP="00396A2E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96A2E">
            <w:rPr>
              <w:rFonts w:cs="Calibri"/>
              <w:sz w:val="20"/>
              <w:szCs w:val="20"/>
            </w:rPr>
            <w:t>REMARKS</w:t>
          </w:r>
        </w:p>
      </w:tc>
    </w:tr>
  </w:tbl>
  <w:p w14:paraId="03066919" w14:textId="77777777" w:rsidR="00396A2E" w:rsidRPr="00396A2E" w:rsidRDefault="00396A2E" w:rsidP="00396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2E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D8F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7A0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3EF1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9C8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96A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A2E"/>
    <w:rsid w:val="00396FE0"/>
    <w:rsid w:val="003971B0"/>
    <w:rsid w:val="00397809"/>
    <w:rsid w:val="00397AE2"/>
    <w:rsid w:val="00397EA1"/>
    <w:rsid w:val="003A003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2D9E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33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237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4DE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4D19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A38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3A94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AC9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1EEC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050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089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4D1C"/>
    <w:rsid w:val="00835337"/>
    <w:rsid w:val="00836708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5F83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3CED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E13"/>
    <w:rsid w:val="00AA507C"/>
    <w:rsid w:val="00AA5284"/>
    <w:rsid w:val="00AA5467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220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1C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81C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2B3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1F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89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055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AA8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3F4"/>
    <w:rsid w:val="00E919A8"/>
    <w:rsid w:val="00E91A20"/>
    <w:rsid w:val="00E91BA0"/>
    <w:rsid w:val="00E9202B"/>
    <w:rsid w:val="00E92104"/>
    <w:rsid w:val="00E929D6"/>
    <w:rsid w:val="00E92B6C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3674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9E9"/>
    <w:rsid w:val="00F55D57"/>
    <w:rsid w:val="00F55E37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0CA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4DB3BEC"/>
  <w15:chartTrackingRefBased/>
  <w15:docId w15:val="{7DD5A196-B234-4CD8-A2B8-3817ED7B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96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2E"/>
  </w:style>
  <w:style w:type="paragraph" w:styleId="Header">
    <w:name w:val="header"/>
    <w:basedOn w:val="Normal"/>
    <w:link w:val="HeaderChar"/>
    <w:uiPriority w:val="99"/>
    <w:unhideWhenUsed/>
    <w:rsid w:val="00396A2E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96A2E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96A2E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96A2E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396A2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6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250</Words>
  <Characters>1466</Characters>
  <Application>Microsoft Office Word</Application>
  <DocSecurity>0</DocSecurity>
  <Lines>183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3</cp:revision>
  <dcterms:created xsi:type="dcterms:W3CDTF">2026-02-24T19:59:00Z</dcterms:created>
  <dcterms:modified xsi:type="dcterms:W3CDTF">2026-02-24T20:02:00Z</dcterms:modified>
</cp:coreProperties>
</file>